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41E38" w14:textId="77777777" w:rsidR="007A2A04" w:rsidRDefault="007A2A04" w:rsidP="007A2A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1BF">
        <w:rPr>
          <w:rFonts w:ascii="Times New Roman" w:hAnsi="Times New Roman" w:cs="Times New Roman"/>
          <w:b/>
          <w:sz w:val="24"/>
          <w:szCs w:val="24"/>
        </w:rPr>
        <w:t>LEMBAR PENILAIAN SEMINAR PROPOSAL SKRIPSI</w:t>
      </w:r>
    </w:p>
    <w:p w14:paraId="67381F3C" w14:textId="77777777" w:rsidR="007A2A04" w:rsidRPr="002931BF" w:rsidRDefault="007A2A04" w:rsidP="007A2A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133947" w14:textId="77777777" w:rsidR="007A2A04" w:rsidRPr="002931BF" w:rsidRDefault="007A2A04" w:rsidP="007A2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31BF">
        <w:rPr>
          <w:rFonts w:ascii="Times New Roman" w:hAnsi="Times New Roman" w:cs="Times New Roman"/>
          <w:sz w:val="24"/>
          <w:szCs w:val="24"/>
        </w:rPr>
        <w:t>Nama</w:t>
      </w:r>
      <w:r w:rsidRPr="002931BF">
        <w:rPr>
          <w:rFonts w:ascii="Times New Roman" w:hAnsi="Times New Roman" w:cs="Times New Roman"/>
          <w:sz w:val="24"/>
          <w:szCs w:val="24"/>
        </w:rPr>
        <w:tab/>
      </w:r>
      <w:r w:rsidRPr="002931BF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4F895BFE" w14:textId="77777777" w:rsidR="007A2A04" w:rsidRPr="002931BF" w:rsidRDefault="007A2A04" w:rsidP="007A2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31BF">
        <w:rPr>
          <w:rFonts w:ascii="Times New Roman" w:hAnsi="Times New Roman" w:cs="Times New Roman"/>
          <w:sz w:val="24"/>
          <w:szCs w:val="24"/>
        </w:rPr>
        <w:t>NPM</w:t>
      </w:r>
      <w:r w:rsidRPr="002931BF">
        <w:rPr>
          <w:rFonts w:ascii="Times New Roman" w:hAnsi="Times New Roman" w:cs="Times New Roman"/>
          <w:sz w:val="24"/>
          <w:szCs w:val="24"/>
        </w:rPr>
        <w:tab/>
      </w:r>
      <w:r w:rsidRPr="002931BF">
        <w:rPr>
          <w:rFonts w:ascii="Times New Roman" w:hAnsi="Times New Roman" w:cs="Times New Roman"/>
          <w:sz w:val="24"/>
          <w:szCs w:val="24"/>
        </w:rPr>
        <w:tab/>
        <w:t>:</w:t>
      </w:r>
    </w:p>
    <w:p w14:paraId="639AFB35" w14:textId="77777777" w:rsidR="007A2A04" w:rsidRPr="002931BF" w:rsidRDefault="007A2A04" w:rsidP="007A2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31BF">
        <w:rPr>
          <w:rFonts w:ascii="Times New Roman" w:hAnsi="Times New Roman" w:cs="Times New Roman"/>
          <w:sz w:val="24"/>
          <w:szCs w:val="24"/>
        </w:rPr>
        <w:t>Program Studi</w:t>
      </w:r>
      <w:r w:rsidRPr="002931BF">
        <w:rPr>
          <w:rFonts w:ascii="Times New Roman" w:hAnsi="Times New Roman" w:cs="Times New Roman"/>
          <w:sz w:val="24"/>
          <w:szCs w:val="24"/>
        </w:rPr>
        <w:tab/>
        <w:t>:</w:t>
      </w:r>
    </w:p>
    <w:p w14:paraId="4BA41B96" w14:textId="77777777" w:rsidR="007A2A04" w:rsidRPr="002931BF" w:rsidRDefault="007A2A04" w:rsidP="007A2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31BF">
        <w:rPr>
          <w:rFonts w:ascii="Times New Roman" w:hAnsi="Times New Roman" w:cs="Times New Roman"/>
          <w:sz w:val="24"/>
          <w:szCs w:val="24"/>
        </w:rPr>
        <w:t>Judul</w:t>
      </w:r>
      <w:r w:rsidRPr="002931BF">
        <w:rPr>
          <w:rFonts w:ascii="Times New Roman" w:hAnsi="Times New Roman" w:cs="Times New Roman"/>
          <w:sz w:val="24"/>
          <w:szCs w:val="24"/>
        </w:rPr>
        <w:tab/>
      </w:r>
      <w:r w:rsidRPr="002931BF">
        <w:rPr>
          <w:rFonts w:ascii="Times New Roman" w:hAnsi="Times New Roman" w:cs="Times New Roman"/>
          <w:sz w:val="24"/>
          <w:szCs w:val="24"/>
        </w:rPr>
        <w:tab/>
        <w:t>: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337"/>
        <w:gridCol w:w="4462"/>
        <w:gridCol w:w="1204"/>
        <w:gridCol w:w="1064"/>
      </w:tblGrid>
      <w:tr w:rsidR="007A2A04" w:rsidRPr="002931BF" w14:paraId="4EB2F08D" w14:textId="77777777" w:rsidTr="000D29FC">
        <w:tc>
          <w:tcPr>
            <w:tcW w:w="2337" w:type="dxa"/>
          </w:tcPr>
          <w:p w14:paraId="71C32294" w14:textId="77777777" w:rsidR="007A2A04" w:rsidRPr="002931BF" w:rsidRDefault="007A2A04" w:rsidP="000D29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b/>
                <w:sz w:val="24"/>
                <w:szCs w:val="24"/>
              </w:rPr>
              <w:t>Kriteria</w:t>
            </w:r>
          </w:p>
        </w:tc>
        <w:tc>
          <w:tcPr>
            <w:tcW w:w="4462" w:type="dxa"/>
          </w:tcPr>
          <w:p w14:paraId="661286D8" w14:textId="77777777" w:rsidR="007A2A04" w:rsidRPr="002931BF" w:rsidRDefault="007A2A04" w:rsidP="000D29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b/>
                <w:sz w:val="24"/>
                <w:szCs w:val="24"/>
              </w:rPr>
              <w:t>Indikator</w:t>
            </w:r>
          </w:p>
        </w:tc>
        <w:tc>
          <w:tcPr>
            <w:tcW w:w="1204" w:type="dxa"/>
          </w:tcPr>
          <w:p w14:paraId="6FCBE8B4" w14:textId="77777777" w:rsidR="007A2A04" w:rsidRPr="002931BF" w:rsidRDefault="007A2A04" w:rsidP="000D29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b/>
                <w:sz w:val="24"/>
                <w:szCs w:val="24"/>
              </w:rPr>
              <w:t>Bobot</w:t>
            </w:r>
          </w:p>
        </w:tc>
        <w:tc>
          <w:tcPr>
            <w:tcW w:w="1064" w:type="dxa"/>
          </w:tcPr>
          <w:p w14:paraId="7CAB323B" w14:textId="77777777" w:rsidR="007A2A04" w:rsidRPr="002931BF" w:rsidRDefault="007A2A04" w:rsidP="000D29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b/>
                <w:sz w:val="24"/>
                <w:szCs w:val="24"/>
              </w:rPr>
              <w:t>Nilai</w:t>
            </w:r>
          </w:p>
        </w:tc>
      </w:tr>
      <w:tr w:rsidR="007A2A04" w:rsidRPr="002931BF" w14:paraId="639F2E52" w14:textId="77777777" w:rsidTr="000D29FC">
        <w:tc>
          <w:tcPr>
            <w:tcW w:w="2337" w:type="dxa"/>
          </w:tcPr>
          <w:p w14:paraId="41C33973" w14:textId="77777777" w:rsidR="007A2A04" w:rsidRPr="002931BF" w:rsidRDefault="007A2A04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Pendahuluan</w:t>
            </w:r>
          </w:p>
        </w:tc>
        <w:tc>
          <w:tcPr>
            <w:tcW w:w="4462" w:type="dxa"/>
          </w:tcPr>
          <w:p w14:paraId="797FBDA7" w14:textId="77777777" w:rsidR="007A2A04" w:rsidRPr="002931BF" w:rsidRDefault="007A2A04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Ketajaman </w:t>
            </w: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Pembahasa</w:t>
            </w:r>
            <w:proofErr w:type="spellEnd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 Latar Belakang </w:t>
            </w: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PenelitianKetajaman</w:t>
            </w:r>
            <w:proofErr w:type="spellEnd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 Perumusan Masalah</w:t>
            </w:r>
          </w:p>
          <w:p w14:paraId="349B9772" w14:textId="77777777" w:rsidR="007A2A04" w:rsidRPr="002931BF" w:rsidRDefault="007A2A04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Tujuan Penelitian</w:t>
            </w:r>
          </w:p>
          <w:p w14:paraId="500DB9EB" w14:textId="77777777" w:rsidR="007A2A04" w:rsidRPr="002931BF" w:rsidRDefault="007A2A04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Kebaharuan</w:t>
            </w:r>
            <w:proofErr w:type="spellEnd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originalitas</w:t>
            </w:r>
            <w:proofErr w:type="spellEnd"/>
          </w:p>
          <w:p w14:paraId="39A24D7B" w14:textId="77777777" w:rsidR="007A2A04" w:rsidRPr="002931BF" w:rsidRDefault="007A2A04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Kesesuaian Judul dengan Isi</w:t>
            </w:r>
          </w:p>
        </w:tc>
        <w:tc>
          <w:tcPr>
            <w:tcW w:w="1204" w:type="dxa"/>
          </w:tcPr>
          <w:p w14:paraId="22832ABF" w14:textId="77777777" w:rsidR="007A2A04" w:rsidRPr="002931BF" w:rsidRDefault="007A2A04" w:rsidP="000D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4" w:type="dxa"/>
          </w:tcPr>
          <w:p w14:paraId="1D0BAAAB" w14:textId="77777777" w:rsidR="007A2A04" w:rsidRPr="002931BF" w:rsidRDefault="007A2A04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A04" w:rsidRPr="002931BF" w14:paraId="7871775C" w14:textId="77777777" w:rsidTr="000D29FC">
        <w:tc>
          <w:tcPr>
            <w:tcW w:w="2337" w:type="dxa"/>
          </w:tcPr>
          <w:p w14:paraId="6CC0F593" w14:textId="77777777" w:rsidR="007A2A04" w:rsidRPr="002931BF" w:rsidRDefault="007A2A04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Literatur review</w:t>
            </w:r>
          </w:p>
        </w:tc>
        <w:tc>
          <w:tcPr>
            <w:tcW w:w="4462" w:type="dxa"/>
          </w:tcPr>
          <w:p w14:paraId="4199F6EC" w14:textId="77777777" w:rsidR="007A2A04" w:rsidRPr="002931BF" w:rsidRDefault="007A2A04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Kedalaman Tinjauan Pustaka</w:t>
            </w:r>
          </w:p>
          <w:p w14:paraId="4AA29293" w14:textId="77777777" w:rsidR="007A2A04" w:rsidRPr="002931BF" w:rsidRDefault="007A2A04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Referensi Jurnal dan </w:t>
            </w: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Kebaharuan</w:t>
            </w:r>
            <w:proofErr w:type="spellEnd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 Referensi</w:t>
            </w:r>
          </w:p>
        </w:tc>
        <w:tc>
          <w:tcPr>
            <w:tcW w:w="1204" w:type="dxa"/>
          </w:tcPr>
          <w:p w14:paraId="59DDFF3F" w14:textId="77777777" w:rsidR="007A2A04" w:rsidRPr="002931BF" w:rsidRDefault="007A2A04" w:rsidP="000D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4" w:type="dxa"/>
          </w:tcPr>
          <w:p w14:paraId="3495F8AB" w14:textId="77777777" w:rsidR="007A2A04" w:rsidRPr="002931BF" w:rsidRDefault="007A2A04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A04" w:rsidRPr="002931BF" w14:paraId="59F587CA" w14:textId="77777777" w:rsidTr="000D29FC">
        <w:tc>
          <w:tcPr>
            <w:tcW w:w="2337" w:type="dxa"/>
          </w:tcPr>
          <w:p w14:paraId="33FCE9F3" w14:textId="77777777" w:rsidR="007A2A04" w:rsidRPr="002931BF" w:rsidRDefault="007A2A04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Metodologi</w:t>
            </w:r>
          </w:p>
        </w:tc>
        <w:tc>
          <w:tcPr>
            <w:tcW w:w="4462" w:type="dxa"/>
          </w:tcPr>
          <w:p w14:paraId="08A7EDEA" w14:textId="77777777" w:rsidR="007A2A04" w:rsidRPr="002931BF" w:rsidRDefault="007A2A04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Ketepatan Desain Penelitian</w:t>
            </w:r>
          </w:p>
          <w:p w14:paraId="2D5EED4B" w14:textId="77777777" w:rsidR="007A2A04" w:rsidRPr="002931BF" w:rsidRDefault="007A2A04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Ketepatan Pemilihan Responden/Teknik Sampling Ketepatan Desain Instrumen</w:t>
            </w:r>
          </w:p>
          <w:p w14:paraId="2DC2346F" w14:textId="77777777" w:rsidR="007A2A04" w:rsidRPr="002931BF" w:rsidRDefault="007A2A04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Ketepatan Analisa data</w:t>
            </w:r>
          </w:p>
        </w:tc>
        <w:tc>
          <w:tcPr>
            <w:tcW w:w="1204" w:type="dxa"/>
          </w:tcPr>
          <w:p w14:paraId="0E62462B" w14:textId="77777777" w:rsidR="007A2A04" w:rsidRPr="002931BF" w:rsidRDefault="007A2A04" w:rsidP="000D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4" w:type="dxa"/>
          </w:tcPr>
          <w:p w14:paraId="6B2A89CE" w14:textId="77777777" w:rsidR="007A2A04" w:rsidRPr="002931BF" w:rsidRDefault="007A2A04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A04" w:rsidRPr="002931BF" w14:paraId="0C40F4F5" w14:textId="77777777" w:rsidTr="000D29FC">
        <w:tc>
          <w:tcPr>
            <w:tcW w:w="2337" w:type="dxa"/>
          </w:tcPr>
          <w:p w14:paraId="3B673636" w14:textId="77777777" w:rsidR="007A2A04" w:rsidRPr="002931BF" w:rsidRDefault="007A2A04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Sikap/Presentasi</w:t>
            </w:r>
          </w:p>
        </w:tc>
        <w:tc>
          <w:tcPr>
            <w:tcW w:w="4462" w:type="dxa"/>
          </w:tcPr>
          <w:p w14:paraId="019789B1" w14:textId="77777777" w:rsidR="007A2A04" w:rsidRPr="002931BF" w:rsidRDefault="007A2A04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Sistematis dan Logis saat menjawab</w:t>
            </w:r>
          </w:p>
          <w:p w14:paraId="2D89F723" w14:textId="77777777" w:rsidR="007A2A04" w:rsidRPr="002931BF" w:rsidRDefault="007A2A04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Kepercayaan diri saat berbicara</w:t>
            </w:r>
          </w:p>
        </w:tc>
        <w:tc>
          <w:tcPr>
            <w:tcW w:w="1204" w:type="dxa"/>
          </w:tcPr>
          <w:p w14:paraId="20DAB729" w14:textId="77777777" w:rsidR="007A2A04" w:rsidRPr="002931BF" w:rsidRDefault="007A2A04" w:rsidP="000D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4" w:type="dxa"/>
          </w:tcPr>
          <w:p w14:paraId="01B15CC7" w14:textId="77777777" w:rsidR="007A2A04" w:rsidRPr="002931BF" w:rsidRDefault="007A2A04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A04" w:rsidRPr="002931BF" w14:paraId="76CC015D" w14:textId="77777777" w:rsidTr="000D29FC">
        <w:tc>
          <w:tcPr>
            <w:tcW w:w="2337" w:type="dxa"/>
          </w:tcPr>
          <w:p w14:paraId="33020EBF" w14:textId="77777777" w:rsidR="007A2A04" w:rsidRPr="002931BF" w:rsidRDefault="007A2A04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Nilai Bimbingan </w:t>
            </w:r>
          </w:p>
        </w:tc>
        <w:tc>
          <w:tcPr>
            <w:tcW w:w="4462" w:type="dxa"/>
          </w:tcPr>
          <w:p w14:paraId="70FC7CE5" w14:textId="77777777" w:rsidR="007A2A04" w:rsidRPr="002931BF" w:rsidRDefault="007A2A04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14:paraId="21504964" w14:textId="77777777" w:rsidR="007A2A04" w:rsidRPr="002931BF" w:rsidRDefault="007A2A04" w:rsidP="000D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4" w:type="dxa"/>
          </w:tcPr>
          <w:p w14:paraId="201C3FE5" w14:textId="77777777" w:rsidR="007A2A04" w:rsidRPr="002931BF" w:rsidRDefault="007A2A04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A04" w:rsidRPr="002931BF" w14:paraId="49A937C2" w14:textId="77777777" w:rsidTr="000D29FC">
        <w:tc>
          <w:tcPr>
            <w:tcW w:w="2337" w:type="dxa"/>
          </w:tcPr>
          <w:p w14:paraId="0B5D5070" w14:textId="77777777" w:rsidR="007A2A04" w:rsidRPr="002931BF" w:rsidRDefault="007A2A04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Total Nilai</w:t>
            </w:r>
          </w:p>
        </w:tc>
        <w:tc>
          <w:tcPr>
            <w:tcW w:w="5666" w:type="dxa"/>
            <w:gridSpan w:val="2"/>
          </w:tcPr>
          <w:p w14:paraId="15E391B6" w14:textId="77777777" w:rsidR="007A2A04" w:rsidRPr="002931BF" w:rsidRDefault="007A2A04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659AF5C" w14:textId="77777777" w:rsidR="007A2A04" w:rsidRPr="002931BF" w:rsidRDefault="007A2A04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A04" w:rsidRPr="002931BF" w14:paraId="0EC243A7" w14:textId="77777777" w:rsidTr="000D29FC">
        <w:tc>
          <w:tcPr>
            <w:tcW w:w="2337" w:type="dxa"/>
          </w:tcPr>
          <w:p w14:paraId="7BCCF76C" w14:textId="77777777" w:rsidR="007A2A04" w:rsidRPr="002931BF" w:rsidRDefault="007A2A04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Nilai dalam huruf</w:t>
            </w:r>
          </w:p>
        </w:tc>
        <w:tc>
          <w:tcPr>
            <w:tcW w:w="5666" w:type="dxa"/>
            <w:gridSpan w:val="2"/>
          </w:tcPr>
          <w:p w14:paraId="013CE44C" w14:textId="77777777" w:rsidR="007A2A04" w:rsidRPr="002931BF" w:rsidRDefault="007A2A04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80EE70B" w14:textId="77777777" w:rsidR="007A2A04" w:rsidRPr="002931BF" w:rsidRDefault="007A2A04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AA148D" w14:textId="77777777" w:rsidR="007A2A04" w:rsidRPr="002931BF" w:rsidRDefault="007A2A04" w:rsidP="007A2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E3543B" w14:textId="77777777" w:rsidR="007A2A04" w:rsidRPr="002931BF" w:rsidRDefault="007A2A04" w:rsidP="007A2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31BF">
        <w:rPr>
          <w:rFonts w:ascii="Times New Roman" w:hAnsi="Times New Roman" w:cs="Times New Roman"/>
          <w:sz w:val="24"/>
          <w:szCs w:val="24"/>
        </w:rPr>
        <w:t xml:space="preserve">Catatan perbaikan: </w:t>
      </w:r>
    </w:p>
    <w:p w14:paraId="7C2325E9" w14:textId="77777777" w:rsidR="007A2A04" w:rsidRPr="002931BF" w:rsidRDefault="007A2A04" w:rsidP="007A2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724A9C" w14:textId="77777777" w:rsidR="007A2A04" w:rsidRPr="002931BF" w:rsidRDefault="007A2A04" w:rsidP="007A2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A54354" w14:textId="77777777" w:rsidR="007A2A04" w:rsidRPr="002931BF" w:rsidRDefault="007A2A04" w:rsidP="007A2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149C58" w14:textId="77777777" w:rsidR="007A2A04" w:rsidRPr="002931BF" w:rsidRDefault="007A2A04" w:rsidP="007A2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BEC9F7" w14:textId="77777777" w:rsidR="007A2A04" w:rsidRPr="002931BF" w:rsidRDefault="007A2A04" w:rsidP="007A2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31BF">
        <w:rPr>
          <w:rFonts w:ascii="Times New Roman" w:hAnsi="Times New Roman" w:cs="Times New Roman"/>
          <w:sz w:val="24"/>
          <w:szCs w:val="24"/>
        </w:rPr>
        <w:t xml:space="preserve">Dengan hasil </w:t>
      </w:r>
      <w:r w:rsidRPr="002931BF">
        <w:rPr>
          <w:rFonts w:ascii="Times New Roman" w:hAnsi="Times New Roman" w:cs="Times New Roman"/>
          <w:i/>
          <w:sz w:val="24"/>
          <w:szCs w:val="24"/>
        </w:rPr>
        <w:t>(berikan tanda √)</w:t>
      </w:r>
    </w:p>
    <w:p w14:paraId="1856D516" w14:textId="77777777" w:rsidR="007A2A04" w:rsidRPr="002931BF" w:rsidRDefault="007A2A04" w:rsidP="007A2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31B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0FA09D" wp14:editId="5F918897">
                <wp:simplePos x="0" y="0"/>
                <wp:positionH relativeFrom="column">
                  <wp:posOffset>3657600</wp:posOffset>
                </wp:positionH>
                <wp:positionV relativeFrom="paragraph">
                  <wp:posOffset>149030</wp:posOffset>
                </wp:positionV>
                <wp:extent cx="2686685" cy="2080895"/>
                <wp:effectExtent l="0" t="0" r="18415" b="146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685" cy="2080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31F5B9" w14:textId="77777777" w:rsidR="007A2A04" w:rsidRDefault="007A2A04" w:rsidP="007A2A0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0ACB77D" w14:textId="77777777" w:rsidR="007A2A04" w:rsidRDefault="007A2A04" w:rsidP="007A2A0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D0804DC" w14:textId="77777777" w:rsidR="007A2A04" w:rsidRDefault="007A2A04" w:rsidP="007A2A0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7AF4C94" w14:textId="77777777" w:rsidR="007A2A04" w:rsidRPr="002931BF" w:rsidRDefault="007A2A04" w:rsidP="007A2A0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931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Yang menilai,</w:t>
                            </w:r>
                          </w:p>
                          <w:p w14:paraId="4B19AFE4" w14:textId="77777777" w:rsidR="007A2A04" w:rsidRPr="002931BF" w:rsidRDefault="005224A1" w:rsidP="007A2A0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Dosen Pengampuh</w:t>
                            </w:r>
                            <w:r w:rsidR="007A2A04" w:rsidRPr="002931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337DADC6" w14:textId="77777777" w:rsidR="007A2A04" w:rsidRPr="002931BF" w:rsidRDefault="007A2A04" w:rsidP="007A2A0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78046A4" w14:textId="77777777" w:rsidR="007A2A04" w:rsidRDefault="007A2A04" w:rsidP="007A2A0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F22E6E2" w14:textId="77777777" w:rsidR="007A2A04" w:rsidRPr="002931BF" w:rsidRDefault="007A2A04" w:rsidP="007A2A0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90035C1" w14:textId="77777777" w:rsidR="007A2A04" w:rsidRPr="002931BF" w:rsidRDefault="007A2A04" w:rsidP="007A2A0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81B1C29" w14:textId="77777777" w:rsidR="007A2A04" w:rsidRPr="002931BF" w:rsidRDefault="007A2A04" w:rsidP="007A2A0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931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(Nama Lengkap dan Gelar)</w:t>
                            </w:r>
                          </w:p>
                          <w:p w14:paraId="33140BB7" w14:textId="77777777" w:rsidR="007A2A04" w:rsidRPr="002931BF" w:rsidRDefault="007A2A04" w:rsidP="007A2A0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931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NPP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7572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in;margin-top:11.75pt;width:211.55pt;height:163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">
                <v:textbox>
                  <w:txbxContent>
                    <w:p w:rsidR="007A2A04" w:rsidRDefault="007A2A04" w:rsidP="007A2A0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7A2A04" w:rsidRDefault="007A2A04" w:rsidP="007A2A0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7A2A04" w:rsidRDefault="007A2A04" w:rsidP="007A2A0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7A2A04" w:rsidRPr="002931BF" w:rsidRDefault="007A2A04" w:rsidP="007A2A0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931B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Yang </w:t>
                      </w:r>
                      <w:proofErr w:type="spellStart"/>
                      <w:r w:rsidRPr="002931B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menilai</w:t>
                      </w:r>
                      <w:proofErr w:type="spellEnd"/>
                      <w:r w:rsidRPr="002931B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</w:p>
                    <w:p w:rsidR="007A2A04" w:rsidRPr="002931BF" w:rsidRDefault="005224A1" w:rsidP="007A2A0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Dosen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Pengampuh</w:t>
                      </w:r>
                      <w:bookmarkStart w:id="1" w:name="_GoBack"/>
                      <w:bookmarkEnd w:id="1"/>
                      <w:proofErr w:type="spellEnd"/>
                      <w:r w:rsidR="007A2A04" w:rsidRPr="002931B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</w:p>
                    <w:p w:rsidR="007A2A04" w:rsidRPr="002931BF" w:rsidRDefault="007A2A04" w:rsidP="007A2A0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7A2A04" w:rsidRDefault="007A2A04" w:rsidP="007A2A0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7A2A04" w:rsidRPr="002931BF" w:rsidRDefault="007A2A04" w:rsidP="007A2A0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7A2A04" w:rsidRPr="002931BF" w:rsidRDefault="007A2A04" w:rsidP="007A2A0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7A2A04" w:rsidRPr="002931BF" w:rsidRDefault="007A2A04" w:rsidP="007A2A0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  <w:r w:rsidRPr="002931B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(Nama </w:t>
                      </w:r>
                      <w:proofErr w:type="spellStart"/>
                      <w:r w:rsidRPr="002931B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Lengkap</w:t>
                      </w:r>
                      <w:proofErr w:type="spellEnd"/>
                      <w:r w:rsidRPr="002931B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dan </w:t>
                      </w:r>
                      <w:proofErr w:type="spellStart"/>
                      <w:r w:rsidRPr="002931B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Gelar</w:t>
                      </w:r>
                      <w:proofErr w:type="spellEnd"/>
                      <w:r w:rsidRPr="002931B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)</w:t>
                      </w:r>
                    </w:p>
                    <w:p w:rsidR="007A2A04" w:rsidRPr="002931BF" w:rsidRDefault="007A2A04" w:rsidP="007A2A0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  <w:r w:rsidRPr="002931B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NPP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gramStart"/>
      <w:r w:rsidRPr="002931BF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2931BF">
        <w:rPr>
          <w:rFonts w:ascii="Times New Roman" w:hAnsi="Times New Roman" w:cs="Times New Roman"/>
          <w:sz w:val="24"/>
          <w:szCs w:val="24"/>
        </w:rPr>
        <w:t xml:space="preserve">     ) Disetujui dengan nilai</w:t>
      </w:r>
    </w:p>
    <w:p w14:paraId="563963FD" w14:textId="77777777" w:rsidR="007A2A04" w:rsidRPr="002931BF" w:rsidRDefault="007A2A04" w:rsidP="007A2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931BF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2931BF">
        <w:rPr>
          <w:rFonts w:ascii="Times New Roman" w:hAnsi="Times New Roman" w:cs="Times New Roman"/>
          <w:sz w:val="24"/>
          <w:szCs w:val="24"/>
        </w:rPr>
        <w:t xml:space="preserve">     ) Disetujui dengan nilai dan perbaikan</w:t>
      </w:r>
    </w:p>
    <w:p w14:paraId="72BDC72F" w14:textId="77777777" w:rsidR="007A2A04" w:rsidRPr="002931BF" w:rsidRDefault="007A2A04" w:rsidP="007A2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931BF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2931BF">
        <w:rPr>
          <w:rFonts w:ascii="Times New Roman" w:hAnsi="Times New Roman" w:cs="Times New Roman"/>
          <w:sz w:val="24"/>
          <w:szCs w:val="24"/>
        </w:rPr>
        <w:t xml:space="preserve">     ) Tidak disetujui/mengulang</w:t>
      </w:r>
    </w:p>
    <w:p w14:paraId="758F53F3" w14:textId="77777777" w:rsidR="007A2A04" w:rsidRDefault="007A2A04" w:rsidP="007A2A04">
      <w:pPr>
        <w:tabs>
          <w:tab w:val="left" w:pos="191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694977A" w14:textId="77777777" w:rsidR="007A2A04" w:rsidRPr="004F7065" w:rsidRDefault="007A2A04" w:rsidP="007A2A04">
      <w:pPr>
        <w:tabs>
          <w:tab w:val="left" w:pos="1911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4F7065">
        <w:rPr>
          <w:rFonts w:ascii="Times New Roman" w:hAnsi="Times New Roman" w:cs="Times New Roman"/>
          <w:i/>
          <w:sz w:val="20"/>
          <w:szCs w:val="20"/>
        </w:rPr>
        <w:t>Keterangan:</w:t>
      </w:r>
    </w:p>
    <w:p w14:paraId="5D83E315" w14:textId="77777777" w:rsidR="007A2A04" w:rsidRPr="004F7065" w:rsidRDefault="007A2A04" w:rsidP="007A2A04">
      <w:pPr>
        <w:tabs>
          <w:tab w:val="left" w:pos="1911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4F7065">
        <w:rPr>
          <w:rFonts w:ascii="Times New Roman" w:hAnsi="Times New Roman" w:cs="Times New Roman"/>
          <w:i/>
          <w:sz w:val="20"/>
          <w:szCs w:val="20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984"/>
      </w:tblGrid>
      <w:tr w:rsidR="007A2A04" w:rsidRPr="004F7065" w14:paraId="22ECB7C3" w14:textId="77777777" w:rsidTr="000D29FC">
        <w:tc>
          <w:tcPr>
            <w:tcW w:w="1413" w:type="dxa"/>
          </w:tcPr>
          <w:p w14:paraId="27AB8C93" w14:textId="77777777" w:rsidR="007A2A04" w:rsidRPr="004F7065" w:rsidRDefault="007A2A04" w:rsidP="000D29FC">
            <w:pPr>
              <w:tabs>
                <w:tab w:val="left" w:pos="1911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F70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Nilai</w:t>
            </w:r>
          </w:p>
        </w:tc>
        <w:tc>
          <w:tcPr>
            <w:tcW w:w="1276" w:type="dxa"/>
          </w:tcPr>
          <w:p w14:paraId="7B3CA51C" w14:textId="77777777" w:rsidR="007A2A04" w:rsidRPr="004F7065" w:rsidRDefault="007A2A04" w:rsidP="000D29FC">
            <w:pPr>
              <w:tabs>
                <w:tab w:val="left" w:pos="1911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F70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Huruf</w:t>
            </w:r>
          </w:p>
        </w:tc>
        <w:tc>
          <w:tcPr>
            <w:tcW w:w="1984" w:type="dxa"/>
          </w:tcPr>
          <w:p w14:paraId="60972ED6" w14:textId="77777777" w:rsidR="007A2A04" w:rsidRPr="004F7065" w:rsidRDefault="007A2A04" w:rsidP="000D29FC">
            <w:pPr>
              <w:tabs>
                <w:tab w:val="left" w:pos="1911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F70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Kriteria Hasil</w:t>
            </w:r>
          </w:p>
        </w:tc>
      </w:tr>
      <w:tr w:rsidR="007A2A04" w:rsidRPr="004F7065" w14:paraId="77A31182" w14:textId="77777777" w:rsidTr="000D29FC">
        <w:tc>
          <w:tcPr>
            <w:tcW w:w="1413" w:type="dxa"/>
          </w:tcPr>
          <w:p w14:paraId="6E527C85" w14:textId="77777777" w:rsidR="007A2A04" w:rsidRPr="004F7065" w:rsidRDefault="007A2A04" w:rsidP="000D29F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706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80-100</w:t>
            </w:r>
          </w:p>
        </w:tc>
        <w:tc>
          <w:tcPr>
            <w:tcW w:w="1276" w:type="dxa"/>
          </w:tcPr>
          <w:p w14:paraId="6D7FDB7F" w14:textId="77777777" w:rsidR="007A2A04" w:rsidRPr="004F7065" w:rsidRDefault="007A2A04" w:rsidP="000D29FC">
            <w:pPr>
              <w:ind w:hanging="11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7065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</w:p>
        </w:tc>
        <w:tc>
          <w:tcPr>
            <w:tcW w:w="1984" w:type="dxa"/>
            <w:vMerge w:val="restart"/>
          </w:tcPr>
          <w:p w14:paraId="5D14879A" w14:textId="77777777" w:rsidR="007A2A04" w:rsidRPr="004F7065" w:rsidRDefault="007A2A04" w:rsidP="000D29FC">
            <w:pPr>
              <w:tabs>
                <w:tab w:val="left" w:pos="1911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7065">
              <w:rPr>
                <w:rFonts w:ascii="Times New Roman" w:hAnsi="Times New Roman" w:cs="Times New Roman"/>
                <w:i/>
                <w:sz w:val="20"/>
                <w:szCs w:val="20"/>
              </w:rPr>
              <w:t>Disetujui</w:t>
            </w:r>
          </w:p>
        </w:tc>
      </w:tr>
      <w:tr w:rsidR="007A2A04" w:rsidRPr="004F7065" w14:paraId="3F6FE990" w14:textId="77777777" w:rsidTr="000D29FC">
        <w:tc>
          <w:tcPr>
            <w:tcW w:w="1413" w:type="dxa"/>
          </w:tcPr>
          <w:p w14:paraId="45E39E04" w14:textId="77777777" w:rsidR="007A2A04" w:rsidRPr="004F7065" w:rsidRDefault="007A2A04" w:rsidP="000D29F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7065">
              <w:rPr>
                <w:rFonts w:ascii="Times New Roman" w:hAnsi="Times New Roman" w:cs="Times New Roman"/>
                <w:i/>
                <w:sz w:val="20"/>
                <w:szCs w:val="20"/>
              </w:rPr>
              <w:t>75-79.99</w:t>
            </w:r>
          </w:p>
        </w:tc>
        <w:tc>
          <w:tcPr>
            <w:tcW w:w="1276" w:type="dxa"/>
          </w:tcPr>
          <w:p w14:paraId="4831C79C" w14:textId="77777777" w:rsidR="007A2A04" w:rsidRPr="004F7065" w:rsidRDefault="007A2A04" w:rsidP="000D29F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7065">
              <w:rPr>
                <w:rFonts w:ascii="Times New Roman" w:hAnsi="Times New Roman" w:cs="Times New Roman"/>
                <w:i/>
                <w:sz w:val="20"/>
                <w:szCs w:val="20"/>
              </w:rPr>
              <w:t>B+</w:t>
            </w:r>
          </w:p>
        </w:tc>
        <w:tc>
          <w:tcPr>
            <w:tcW w:w="1984" w:type="dxa"/>
            <w:vMerge/>
          </w:tcPr>
          <w:p w14:paraId="38C38271" w14:textId="77777777" w:rsidR="007A2A04" w:rsidRPr="004F7065" w:rsidRDefault="007A2A04" w:rsidP="000D29FC">
            <w:pPr>
              <w:tabs>
                <w:tab w:val="left" w:pos="1911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A2A04" w:rsidRPr="004F7065" w14:paraId="6A140C1E" w14:textId="77777777" w:rsidTr="000D29FC">
        <w:tc>
          <w:tcPr>
            <w:tcW w:w="1413" w:type="dxa"/>
          </w:tcPr>
          <w:p w14:paraId="43602236" w14:textId="77777777" w:rsidR="007A2A04" w:rsidRPr="004F7065" w:rsidRDefault="007A2A04" w:rsidP="000D29F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7065">
              <w:rPr>
                <w:rFonts w:ascii="Times New Roman" w:hAnsi="Times New Roman" w:cs="Times New Roman"/>
                <w:i/>
                <w:sz w:val="20"/>
                <w:szCs w:val="20"/>
              </w:rPr>
              <w:t>69-74.99</w:t>
            </w:r>
          </w:p>
        </w:tc>
        <w:tc>
          <w:tcPr>
            <w:tcW w:w="1276" w:type="dxa"/>
          </w:tcPr>
          <w:p w14:paraId="5A0D56D8" w14:textId="77777777" w:rsidR="007A2A04" w:rsidRPr="004F7065" w:rsidRDefault="007A2A04" w:rsidP="000D29F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7065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</w:p>
        </w:tc>
        <w:tc>
          <w:tcPr>
            <w:tcW w:w="1984" w:type="dxa"/>
            <w:vMerge/>
          </w:tcPr>
          <w:p w14:paraId="4CC98585" w14:textId="77777777" w:rsidR="007A2A04" w:rsidRPr="004F7065" w:rsidRDefault="007A2A04" w:rsidP="000D29FC">
            <w:pPr>
              <w:tabs>
                <w:tab w:val="left" w:pos="1911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A2A04" w:rsidRPr="004F7065" w14:paraId="48898E26" w14:textId="77777777" w:rsidTr="000D29FC">
        <w:tc>
          <w:tcPr>
            <w:tcW w:w="1413" w:type="dxa"/>
          </w:tcPr>
          <w:p w14:paraId="1E21BBB5" w14:textId="77777777" w:rsidR="007A2A04" w:rsidRPr="004F7065" w:rsidRDefault="007A2A04" w:rsidP="000D29F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7065">
              <w:rPr>
                <w:rFonts w:ascii="Times New Roman" w:hAnsi="Times New Roman" w:cs="Times New Roman"/>
                <w:i/>
                <w:sz w:val="20"/>
                <w:szCs w:val="20"/>
              </w:rPr>
              <w:t>60-68.99</w:t>
            </w:r>
          </w:p>
        </w:tc>
        <w:tc>
          <w:tcPr>
            <w:tcW w:w="1276" w:type="dxa"/>
          </w:tcPr>
          <w:p w14:paraId="0F2ADC4F" w14:textId="77777777" w:rsidR="007A2A04" w:rsidRPr="004F7065" w:rsidRDefault="007A2A04" w:rsidP="000D29F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7065">
              <w:rPr>
                <w:rFonts w:ascii="Times New Roman" w:hAnsi="Times New Roman" w:cs="Times New Roman"/>
                <w:i/>
                <w:sz w:val="20"/>
                <w:szCs w:val="20"/>
              </w:rPr>
              <w:t>C+</w:t>
            </w:r>
          </w:p>
        </w:tc>
        <w:tc>
          <w:tcPr>
            <w:tcW w:w="1984" w:type="dxa"/>
            <w:vMerge/>
          </w:tcPr>
          <w:p w14:paraId="7A527619" w14:textId="77777777" w:rsidR="007A2A04" w:rsidRPr="004F7065" w:rsidRDefault="007A2A04" w:rsidP="000D29FC">
            <w:pPr>
              <w:tabs>
                <w:tab w:val="left" w:pos="1911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A2A04" w:rsidRPr="004F7065" w14:paraId="24F875F7" w14:textId="77777777" w:rsidTr="000D29FC">
        <w:tc>
          <w:tcPr>
            <w:tcW w:w="1413" w:type="dxa"/>
          </w:tcPr>
          <w:p w14:paraId="601F2563" w14:textId="77777777" w:rsidR="007A2A04" w:rsidRPr="004F7065" w:rsidRDefault="007A2A04" w:rsidP="000D29F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7065">
              <w:rPr>
                <w:rFonts w:ascii="Times New Roman" w:hAnsi="Times New Roman" w:cs="Times New Roman"/>
                <w:i/>
                <w:sz w:val="20"/>
                <w:szCs w:val="20"/>
              </w:rPr>
              <w:t>55-59.99</w:t>
            </w:r>
          </w:p>
        </w:tc>
        <w:tc>
          <w:tcPr>
            <w:tcW w:w="1276" w:type="dxa"/>
          </w:tcPr>
          <w:p w14:paraId="25EA4226" w14:textId="77777777" w:rsidR="007A2A04" w:rsidRPr="004F7065" w:rsidRDefault="007A2A04" w:rsidP="000D29F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7065">
              <w:rPr>
                <w:rFonts w:ascii="Times New Roman" w:hAnsi="Times New Roman" w:cs="Times New Roman"/>
                <w:i/>
                <w:sz w:val="20"/>
                <w:szCs w:val="20"/>
              </w:rPr>
              <w:t>C</w:t>
            </w:r>
          </w:p>
        </w:tc>
        <w:tc>
          <w:tcPr>
            <w:tcW w:w="1984" w:type="dxa"/>
            <w:vMerge/>
          </w:tcPr>
          <w:p w14:paraId="26F876F6" w14:textId="77777777" w:rsidR="007A2A04" w:rsidRPr="004F7065" w:rsidRDefault="007A2A04" w:rsidP="000D29FC">
            <w:pPr>
              <w:tabs>
                <w:tab w:val="left" w:pos="1911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A2A04" w:rsidRPr="004F7065" w14:paraId="406FA119" w14:textId="77777777" w:rsidTr="000D29FC">
        <w:tc>
          <w:tcPr>
            <w:tcW w:w="1413" w:type="dxa"/>
          </w:tcPr>
          <w:p w14:paraId="6AD239DA" w14:textId="77777777" w:rsidR="007A2A04" w:rsidRPr="004F7065" w:rsidRDefault="007A2A04" w:rsidP="000D29F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7065">
              <w:rPr>
                <w:rFonts w:ascii="Times New Roman" w:hAnsi="Times New Roman" w:cs="Times New Roman"/>
                <w:i/>
                <w:sz w:val="20"/>
                <w:szCs w:val="20"/>
              </w:rPr>
              <w:t>44-54.99</w:t>
            </w:r>
          </w:p>
        </w:tc>
        <w:tc>
          <w:tcPr>
            <w:tcW w:w="1276" w:type="dxa"/>
          </w:tcPr>
          <w:p w14:paraId="1E025815" w14:textId="77777777" w:rsidR="007A2A04" w:rsidRPr="004F7065" w:rsidRDefault="007A2A04" w:rsidP="000D29F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7065">
              <w:rPr>
                <w:rFonts w:ascii="Times New Roman" w:hAnsi="Times New Roman" w:cs="Times New Roman"/>
                <w:i/>
                <w:sz w:val="20"/>
                <w:szCs w:val="20"/>
              </w:rPr>
              <w:t>D</w:t>
            </w:r>
          </w:p>
        </w:tc>
        <w:tc>
          <w:tcPr>
            <w:tcW w:w="1984" w:type="dxa"/>
            <w:vMerge w:val="restart"/>
          </w:tcPr>
          <w:p w14:paraId="5AF9E915" w14:textId="77777777" w:rsidR="007A2A04" w:rsidRPr="004F7065" w:rsidRDefault="007A2A04" w:rsidP="000D29FC">
            <w:pPr>
              <w:tabs>
                <w:tab w:val="left" w:pos="1911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7065">
              <w:rPr>
                <w:rFonts w:ascii="Times New Roman" w:hAnsi="Times New Roman" w:cs="Times New Roman"/>
                <w:i/>
                <w:sz w:val="20"/>
                <w:szCs w:val="20"/>
              </w:rPr>
              <w:t>Tidak Disetujui/Mengulang</w:t>
            </w:r>
          </w:p>
        </w:tc>
      </w:tr>
      <w:tr w:rsidR="007A2A04" w:rsidRPr="002931BF" w14:paraId="07600111" w14:textId="77777777" w:rsidTr="000D29FC">
        <w:tc>
          <w:tcPr>
            <w:tcW w:w="1413" w:type="dxa"/>
          </w:tcPr>
          <w:p w14:paraId="15840717" w14:textId="77777777" w:rsidR="007A2A04" w:rsidRPr="002931BF" w:rsidRDefault="007A2A04" w:rsidP="000D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0-43.99</w:t>
            </w:r>
          </w:p>
        </w:tc>
        <w:tc>
          <w:tcPr>
            <w:tcW w:w="1276" w:type="dxa"/>
          </w:tcPr>
          <w:p w14:paraId="0510AA04" w14:textId="77777777" w:rsidR="007A2A04" w:rsidRPr="002931BF" w:rsidRDefault="007A2A04" w:rsidP="000D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984" w:type="dxa"/>
            <w:vMerge/>
          </w:tcPr>
          <w:p w14:paraId="6B5718D1" w14:textId="77777777" w:rsidR="007A2A04" w:rsidRPr="002931BF" w:rsidRDefault="007A2A04" w:rsidP="000D29FC">
            <w:pPr>
              <w:tabs>
                <w:tab w:val="left" w:pos="19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159576" w14:textId="77777777" w:rsidR="007A2A04" w:rsidRPr="002931BF" w:rsidRDefault="007A2A04" w:rsidP="007A2A04">
      <w:pPr>
        <w:tabs>
          <w:tab w:val="left" w:pos="31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1C1390C2" w14:textId="77777777" w:rsidR="007A2A04" w:rsidRPr="002931BF" w:rsidRDefault="007A2A04" w:rsidP="007A2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02AF66" w14:textId="77777777" w:rsidR="009C745E" w:rsidRDefault="009C745E"/>
    <w:sectPr w:rsidR="009C74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A04"/>
    <w:rsid w:val="002A510A"/>
    <w:rsid w:val="005224A1"/>
    <w:rsid w:val="007A2A04"/>
    <w:rsid w:val="009A00C2"/>
    <w:rsid w:val="009C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608B6C"/>
  <w15:chartTrackingRefBased/>
  <w15:docId w15:val="{5F69D5FA-9593-4714-A79B-F2972BA7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A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2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Author</cp:lastModifiedBy>
  <cp:revision>3</cp:revision>
  <dcterms:created xsi:type="dcterms:W3CDTF">2024-11-01T02:47:00Z</dcterms:created>
  <dcterms:modified xsi:type="dcterms:W3CDTF">2024-11-01T07:10:00Z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eee19ac2-895f-4d4e-8118-e28106ccd580</vt:lpwstr>
  </property>
</Properties>
</file>