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EC09B" w14:textId="77777777" w:rsidR="00E7627D" w:rsidRDefault="00E7627D" w:rsidP="0029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1BF">
        <w:rPr>
          <w:rFonts w:ascii="Times New Roman" w:hAnsi="Times New Roman" w:cs="Times New Roman"/>
          <w:b/>
          <w:sz w:val="24"/>
          <w:szCs w:val="24"/>
        </w:rPr>
        <w:t>LEMBAR PENILAIAN SEMINAR PROPOSAL SKRIPSI</w:t>
      </w:r>
    </w:p>
    <w:p w14:paraId="3C9FB8F3" w14:textId="77777777" w:rsidR="002931BF" w:rsidRPr="002931BF" w:rsidRDefault="002931BF" w:rsidP="0029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7166C" w14:textId="77777777" w:rsidR="00E7627D" w:rsidRPr="002931BF" w:rsidRDefault="00E7627D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>Nama</w:t>
      </w:r>
      <w:r w:rsidRPr="002931BF">
        <w:rPr>
          <w:rFonts w:ascii="Times New Roman" w:hAnsi="Times New Roman" w:cs="Times New Roman"/>
          <w:sz w:val="24"/>
          <w:szCs w:val="24"/>
        </w:rPr>
        <w:tab/>
      </w:r>
      <w:r w:rsidRPr="002931B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7740667" w14:textId="77777777" w:rsidR="00E7627D" w:rsidRPr="002931BF" w:rsidRDefault="00E7627D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>NPM</w:t>
      </w:r>
      <w:r w:rsidRPr="002931BF">
        <w:rPr>
          <w:rFonts w:ascii="Times New Roman" w:hAnsi="Times New Roman" w:cs="Times New Roman"/>
          <w:sz w:val="24"/>
          <w:szCs w:val="24"/>
        </w:rPr>
        <w:tab/>
      </w:r>
      <w:r w:rsidRPr="002931BF">
        <w:rPr>
          <w:rFonts w:ascii="Times New Roman" w:hAnsi="Times New Roman" w:cs="Times New Roman"/>
          <w:sz w:val="24"/>
          <w:szCs w:val="24"/>
        </w:rPr>
        <w:tab/>
        <w:t>:</w:t>
      </w:r>
    </w:p>
    <w:p w14:paraId="592656BD" w14:textId="77777777" w:rsidR="00E7627D" w:rsidRPr="002931BF" w:rsidRDefault="00E7627D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>Program Studi</w:t>
      </w:r>
      <w:r w:rsidRPr="002931BF">
        <w:rPr>
          <w:rFonts w:ascii="Times New Roman" w:hAnsi="Times New Roman" w:cs="Times New Roman"/>
          <w:sz w:val="24"/>
          <w:szCs w:val="24"/>
        </w:rPr>
        <w:tab/>
        <w:t>:</w:t>
      </w:r>
    </w:p>
    <w:p w14:paraId="2EDA68C7" w14:textId="77777777" w:rsidR="00E7627D" w:rsidRPr="002931BF" w:rsidRDefault="00E7627D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>Judul</w:t>
      </w:r>
      <w:r w:rsidRPr="002931BF">
        <w:rPr>
          <w:rFonts w:ascii="Times New Roman" w:hAnsi="Times New Roman" w:cs="Times New Roman"/>
          <w:sz w:val="24"/>
          <w:szCs w:val="24"/>
        </w:rPr>
        <w:tab/>
      </w:r>
      <w:r w:rsidRPr="002931BF">
        <w:rPr>
          <w:rFonts w:ascii="Times New Roman" w:hAnsi="Times New Roman" w:cs="Times New Roman"/>
          <w:sz w:val="24"/>
          <w:szCs w:val="24"/>
        </w:rPr>
        <w:tab/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337"/>
        <w:gridCol w:w="4462"/>
        <w:gridCol w:w="1204"/>
        <w:gridCol w:w="1064"/>
      </w:tblGrid>
      <w:tr w:rsidR="00E7627D" w:rsidRPr="002931BF" w14:paraId="05996A88" w14:textId="77777777" w:rsidTr="002931BF">
        <w:tc>
          <w:tcPr>
            <w:tcW w:w="2337" w:type="dxa"/>
          </w:tcPr>
          <w:p w14:paraId="0BF26526" w14:textId="77777777" w:rsidR="00E7627D" w:rsidRPr="002931BF" w:rsidRDefault="00E7627D" w:rsidP="00293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</w:p>
        </w:tc>
        <w:tc>
          <w:tcPr>
            <w:tcW w:w="4462" w:type="dxa"/>
          </w:tcPr>
          <w:p w14:paraId="6D1F27E3" w14:textId="77777777" w:rsidR="00E7627D" w:rsidRPr="002931BF" w:rsidRDefault="00E7627D" w:rsidP="00293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1204" w:type="dxa"/>
          </w:tcPr>
          <w:p w14:paraId="5F4A1B6F" w14:textId="77777777" w:rsidR="00E7627D" w:rsidRPr="002931BF" w:rsidRDefault="00E7627D" w:rsidP="00293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064" w:type="dxa"/>
          </w:tcPr>
          <w:p w14:paraId="390B67C9" w14:textId="77777777" w:rsidR="00E7627D" w:rsidRPr="002931BF" w:rsidRDefault="00E7627D" w:rsidP="00293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</w:p>
        </w:tc>
      </w:tr>
      <w:tr w:rsidR="00E7627D" w:rsidRPr="002931BF" w14:paraId="338C15CB" w14:textId="77777777" w:rsidTr="002931BF">
        <w:tc>
          <w:tcPr>
            <w:tcW w:w="2337" w:type="dxa"/>
          </w:tcPr>
          <w:p w14:paraId="69989515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</w:p>
        </w:tc>
        <w:tc>
          <w:tcPr>
            <w:tcW w:w="4462" w:type="dxa"/>
          </w:tcPr>
          <w:p w14:paraId="1D9C30E1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Ketajaman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Pembahasa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Latar Belakang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PenelitianKetajaman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Perumusan Masalah</w:t>
            </w:r>
          </w:p>
          <w:p w14:paraId="0C0BF0F2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Tujuan Penelitian</w:t>
            </w:r>
          </w:p>
          <w:p w14:paraId="41273926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Kebaharuan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originalitas</w:t>
            </w:r>
            <w:proofErr w:type="spellEnd"/>
          </w:p>
          <w:p w14:paraId="18C83A5A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Kesesuaian Judul dengan Isi</w:t>
            </w:r>
          </w:p>
        </w:tc>
        <w:tc>
          <w:tcPr>
            <w:tcW w:w="1204" w:type="dxa"/>
          </w:tcPr>
          <w:p w14:paraId="5473567A" w14:textId="77777777" w:rsidR="00E7627D" w:rsidRPr="002931BF" w:rsidRDefault="002931BF" w:rsidP="00293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4" w:type="dxa"/>
          </w:tcPr>
          <w:p w14:paraId="67C9609B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7D" w:rsidRPr="002931BF" w14:paraId="58490F11" w14:textId="77777777" w:rsidTr="002931BF">
        <w:tc>
          <w:tcPr>
            <w:tcW w:w="2337" w:type="dxa"/>
          </w:tcPr>
          <w:p w14:paraId="202CCD69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Literatur review</w:t>
            </w:r>
          </w:p>
        </w:tc>
        <w:tc>
          <w:tcPr>
            <w:tcW w:w="4462" w:type="dxa"/>
          </w:tcPr>
          <w:p w14:paraId="71D1059D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Kedalaman Tinjauan Pustaka</w:t>
            </w:r>
          </w:p>
          <w:p w14:paraId="7AD15B62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Referensi Jurnal dan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Kebaharuan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Referensi</w:t>
            </w:r>
          </w:p>
        </w:tc>
        <w:tc>
          <w:tcPr>
            <w:tcW w:w="1204" w:type="dxa"/>
          </w:tcPr>
          <w:p w14:paraId="4CABA87A" w14:textId="77777777" w:rsidR="00E7627D" w:rsidRPr="002931BF" w:rsidRDefault="002931BF" w:rsidP="00293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4" w:type="dxa"/>
          </w:tcPr>
          <w:p w14:paraId="706B1D1F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7D" w:rsidRPr="002931BF" w14:paraId="1D228F43" w14:textId="77777777" w:rsidTr="002931BF">
        <w:tc>
          <w:tcPr>
            <w:tcW w:w="2337" w:type="dxa"/>
          </w:tcPr>
          <w:p w14:paraId="05D3F318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Metodologi</w:t>
            </w:r>
          </w:p>
        </w:tc>
        <w:tc>
          <w:tcPr>
            <w:tcW w:w="4462" w:type="dxa"/>
          </w:tcPr>
          <w:p w14:paraId="2F21931F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Ketepatan Desain Penelitian</w:t>
            </w:r>
          </w:p>
          <w:p w14:paraId="3615D6F7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Ketepatan Pemilihan Responden/Teknik Sampling Ketepatan Desain Instrumen</w:t>
            </w:r>
          </w:p>
          <w:p w14:paraId="7EE49F3D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Ketepatan Analisa data</w:t>
            </w:r>
          </w:p>
        </w:tc>
        <w:tc>
          <w:tcPr>
            <w:tcW w:w="1204" w:type="dxa"/>
          </w:tcPr>
          <w:p w14:paraId="23BDDB60" w14:textId="77777777" w:rsidR="00E7627D" w:rsidRPr="002931BF" w:rsidRDefault="002931BF" w:rsidP="00293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</w:tcPr>
          <w:p w14:paraId="4595C139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7D" w:rsidRPr="002931BF" w14:paraId="6704CB2E" w14:textId="77777777" w:rsidTr="002931BF">
        <w:tc>
          <w:tcPr>
            <w:tcW w:w="2337" w:type="dxa"/>
          </w:tcPr>
          <w:p w14:paraId="51DEB1DD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Sikap/Presentasi</w:t>
            </w:r>
          </w:p>
        </w:tc>
        <w:tc>
          <w:tcPr>
            <w:tcW w:w="4462" w:type="dxa"/>
          </w:tcPr>
          <w:p w14:paraId="675A51C9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Sistematis dan Logis saat menjawab</w:t>
            </w:r>
          </w:p>
          <w:p w14:paraId="0F007872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Kepercayaan diri saat berbicara</w:t>
            </w:r>
          </w:p>
        </w:tc>
        <w:tc>
          <w:tcPr>
            <w:tcW w:w="1204" w:type="dxa"/>
          </w:tcPr>
          <w:p w14:paraId="20195A86" w14:textId="77777777" w:rsidR="00E7627D" w:rsidRPr="002931BF" w:rsidRDefault="002931BF" w:rsidP="00293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</w:tcPr>
          <w:p w14:paraId="07B2877F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27D" w:rsidRPr="002931BF" w14:paraId="5AB711A5" w14:textId="77777777" w:rsidTr="002931BF">
        <w:tc>
          <w:tcPr>
            <w:tcW w:w="2337" w:type="dxa"/>
          </w:tcPr>
          <w:p w14:paraId="3DF39ED2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Nilai Bimbingan </w:t>
            </w:r>
          </w:p>
        </w:tc>
        <w:tc>
          <w:tcPr>
            <w:tcW w:w="4462" w:type="dxa"/>
          </w:tcPr>
          <w:p w14:paraId="4620A279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14:paraId="6D05E108" w14:textId="77777777" w:rsidR="00E7627D" w:rsidRPr="002931BF" w:rsidRDefault="002931BF" w:rsidP="00293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</w:tcPr>
          <w:p w14:paraId="1596F163" w14:textId="77777777" w:rsidR="00E7627D" w:rsidRPr="002931BF" w:rsidRDefault="00E7627D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BF" w:rsidRPr="002931BF" w14:paraId="503F4056" w14:textId="77777777" w:rsidTr="002931BF">
        <w:tc>
          <w:tcPr>
            <w:tcW w:w="2337" w:type="dxa"/>
          </w:tcPr>
          <w:p w14:paraId="3C2CC700" w14:textId="77777777" w:rsidR="002931BF" w:rsidRPr="002931BF" w:rsidRDefault="002931BF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Total Nilai</w:t>
            </w:r>
          </w:p>
        </w:tc>
        <w:tc>
          <w:tcPr>
            <w:tcW w:w="5666" w:type="dxa"/>
            <w:gridSpan w:val="2"/>
          </w:tcPr>
          <w:p w14:paraId="1CDB1F99" w14:textId="77777777" w:rsidR="002931BF" w:rsidRPr="002931BF" w:rsidRDefault="002931BF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D57E6D5" w14:textId="77777777" w:rsidR="002931BF" w:rsidRPr="002931BF" w:rsidRDefault="002931BF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BF" w:rsidRPr="002931BF" w14:paraId="5B2EC66E" w14:textId="77777777" w:rsidTr="002931BF">
        <w:tc>
          <w:tcPr>
            <w:tcW w:w="2337" w:type="dxa"/>
          </w:tcPr>
          <w:p w14:paraId="2593FD9C" w14:textId="77777777" w:rsidR="002931BF" w:rsidRPr="002931BF" w:rsidRDefault="002931BF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Nilai dalam huruf</w:t>
            </w:r>
          </w:p>
        </w:tc>
        <w:tc>
          <w:tcPr>
            <w:tcW w:w="5666" w:type="dxa"/>
            <w:gridSpan w:val="2"/>
          </w:tcPr>
          <w:p w14:paraId="3974FF65" w14:textId="77777777" w:rsidR="002931BF" w:rsidRPr="002931BF" w:rsidRDefault="002931BF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876A898" w14:textId="77777777" w:rsidR="002931BF" w:rsidRPr="002931BF" w:rsidRDefault="002931BF" w:rsidP="00293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7F436D" w14:textId="77777777" w:rsidR="00E7627D" w:rsidRPr="002931BF" w:rsidRDefault="00E7627D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A81CB" w14:textId="77777777" w:rsidR="00E7627D" w:rsidRPr="002931BF" w:rsidRDefault="00453909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 xml:space="preserve">Catatan perbaikan: </w:t>
      </w:r>
    </w:p>
    <w:p w14:paraId="2A621061" w14:textId="77777777" w:rsidR="00453909" w:rsidRPr="002931BF" w:rsidRDefault="00453909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B2598" w14:textId="77777777" w:rsidR="00453909" w:rsidRPr="002931BF" w:rsidRDefault="00453909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DEF38" w14:textId="77777777" w:rsidR="00453909" w:rsidRPr="002931BF" w:rsidRDefault="00453909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EF742" w14:textId="77777777" w:rsidR="00453909" w:rsidRPr="002931BF" w:rsidRDefault="00453909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0767F" w14:textId="77777777" w:rsidR="00453909" w:rsidRPr="002931BF" w:rsidRDefault="00453909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 xml:space="preserve">Dengan hasil </w:t>
      </w:r>
      <w:r w:rsidRPr="002931BF">
        <w:rPr>
          <w:rFonts w:ascii="Times New Roman" w:hAnsi="Times New Roman" w:cs="Times New Roman"/>
          <w:i/>
          <w:sz w:val="24"/>
          <w:szCs w:val="24"/>
        </w:rPr>
        <w:t>(berikan tanda √)</w:t>
      </w:r>
    </w:p>
    <w:p w14:paraId="0A7E9F9C" w14:textId="77777777" w:rsidR="00453909" w:rsidRPr="002931BF" w:rsidRDefault="002931BF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BCA065" wp14:editId="7461F8A3">
                <wp:simplePos x="0" y="0"/>
                <wp:positionH relativeFrom="column">
                  <wp:posOffset>3657600</wp:posOffset>
                </wp:positionH>
                <wp:positionV relativeFrom="paragraph">
                  <wp:posOffset>149030</wp:posOffset>
                </wp:positionV>
                <wp:extent cx="2686685" cy="2080895"/>
                <wp:effectExtent l="0" t="0" r="1841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208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C7D06" w14:textId="77777777" w:rsidR="002931BF" w:rsidRDefault="002931BF" w:rsidP="00293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1A53A1A" w14:textId="77777777" w:rsidR="002931BF" w:rsidRDefault="002931BF" w:rsidP="00293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AB2D913" w14:textId="77777777" w:rsidR="002931BF" w:rsidRDefault="002931BF" w:rsidP="00293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A3EA1BE" w14:textId="77777777" w:rsidR="002931BF" w:rsidRPr="002931BF" w:rsidRDefault="002931BF" w:rsidP="00293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Yang menilai,</w:t>
                            </w:r>
                          </w:p>
                          <w:p w14:paraId="0FCFC8F9" w14:textId="77777777" w:rsidR="002931BF" w:rsidRPr="002931BF" w:rsidRDefault="002931BF" w:rsidP="00293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Dosen Pembimbing 1,</w:t>
                            </w:r>
                          </w:p>
                          <w:p w14:paraId="315DAEDB" w14:textId="77777777" w:rsidR="002931BF" w:rsidRPr="002931BF" w:rsidRDefault="002931BF" w:rsidP="00293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209DC73" w14:textId="77777777" w:rsidR="002931BF" w:rsidRDefault="002931BF" w:rsidP="002931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F5B2042" w14:textId="77777777" w:rsidR="002931BF" w:rsidRPr="002931BF" w:rsidRDefault="002931BF" w:rsidP="002931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5F1872D" w14:textId="77777777" w:rsidR="002931BF" w:rsidRPr="002931BF" w:rsidRDefault="002931BF" w:rsidP="002931B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DDBA548" w14:textId="77777777" w:rsidR="002931BF" w:rsidRPr="002931BF" w:rsidRDefault="002931BF" w:rsidP="00293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(Nama Lengkap dan Gelar)</w:t>
                            </w:r>
                          </w:p>
                          <w:p w14:paraId="6E60B67C" w14:textId="77777777" w:rsidR="002931BF" w:rsidRPr="002931BF" w:rsidRDefault="002931BF" w:rsidP="002931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NPP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in;margin-top:11.75pt;width:211.55pt;height:163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">
                <v:textbox>
                  <w:txbxContent>
                    <w:p w:rsidR="002931BF" w:rsidRDefault="002931BF" w:rsidP="002931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931BF" w:rsidRDefault="002931BF" w:rsidP="002931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931BF" w:rsidRDefault="002931BF" w:rsidP="002931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931BF" w:rsidRPr="002931BF" w:rsidRDefault="002931BF" w:rsidP="002931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Yang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menilai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2931BF" w:rsidRPr="002931BF" w:rsidRDefault="002931BF" w:rsidP="002931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Dosen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Pembimbing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1,</w:t>
                      </w:r>
                    </w:p>
                    <w:p w:rsidR="002931BF" w:rsidRPr="002931BF" w:rsidRDefault="002931BF" w:rsidP="002931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931BF" w:rsidRDefault="002931BF" w:rsidP="002931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931BF" w:rsidRPr="002931BF" w:rsidRDefault="002931BF" w:rsidP="002931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931BF" w:rsidRPr="002931BF" w:rsidRDefault="002931BF" w:rsidP="002931B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931BF" w:rsidRPr="002931BF" w:rsidRDefault="002931BF" w:rsidP="002931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(Nama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Lengkap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dan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Gelar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)</w:t>
                      </w:r>
                    </w:p>
                    <w:p w:rsidR="002931BF" w:rsidRPr="002931BF" w:rsidRDefault="002931BF" w:rsidP="002931B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NPP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453909" w:rsidRPr="002931B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453909" w:rsidRPr="002931BF">
        <w:rPr>
          <w:rFonts w:ascii="Times New Roman" w:hAnsi="Times New Roman" w:cs="Times New Roman"/>
          <w:sz w:val="24"/>
          <w:szCs w:val="24"/>
        </w:rPr>
        <w:t xml:space="preserve">     ) Disetujui dengan nilai</w:t>
      </w:r>
    </w:p>
    <w:p w14:paraId="36BDE35D" w14:textId="77777777" w:rsidR="00453909" w:rsidRPr="002931BF" w:rsidRDefault="00453909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31B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931BF">
        <w:rPr>
          <w:rFonts w:ascii="Times New Roman" w:hAnsi="Times New Roman" w:cs="Times New Roman"/>
          <w:sz w:val="24"/>
          <w:szCs w:val="24"/>
        </w:rPr>
        <w:t xml:space="preserve">     ) Disetujui dengan nilai dan perbaikan</w:t>
      </w:r>
    </w:p>
    <w:p w14:paraId="2DC82966" w14:textId="77777777" w:rsidR="00453909" w:rsidRPr="002931BF" w:rsidRDefault="00453909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31B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931BF">
        <w:rPr>
          <w:rFonts w:ascii="Times New Roman" w:hAnsi="Times New Roman" w:cs="Times New Roman"/>
          <w:sz w:val="24"/>
          <w:szCs w:val="24"/>
        </w:rPr>
        <w:t xml:space="preserve">     ) Tidak disetujui/mengulang</w:t>
      </w:r>
    </w:p>
    <w:p w14:paraId="72E8F3E3" w14:textId="77777777" w:rsidR="002931BF" w:rsidRDefault="002931BF" w:rsidP="002931BF">
      <w:pPr>
        <w:tabs>
          <w:tab w:val="left" w:pos="191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E13064" w14:textId="77777777" w:rsidR="002931BF" w:rsidRPr="004F7065" w:rsidRDefault="00453909" w:rsidP="002931BF">
      <w:pPr>
        <w:tabs>
          <w:tab w:val="left" w:pos="1911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F7065">
        <w:rPr>
          <w:rFonts w:ascii="Times New Roman" w:hAnsi="Times New Roman" w:cs="Times New Roman"/>
          <w:i/>
          <w:sz w:val="20"/>
          <w:szCs w:val="20"/>
        </w:rPr>
        <w:t>Keterangan</w:t>
      </w:r>
      <w:r w:rsidR="002931BF" w:rsidRPr="004F7065">
        <w:rPr>
          <w:rFonts w:ascii="Times New Roman" w:hAnsi="Times New Roman" w:cs="Times New Roman"/>
          <w:i/>
          <w:sz w:val="20"/>
          <w:szCs w:val="20"/>
        </w:rPr>
        <w:t>:</w:t>
      </w:r>
    </w:p>
    <w:p w14:paraId="730A5FF1" w14:textId="77777777" w:rsidR="00453909" w:rsidRPr="004F7065" w:rsidRDefault="00453909" w:rsidP="002931BF">
      <w:pPr>
        <w:tabs>
          <w:tab w:val="left" w:pos="1911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F7065">
        <w:rPr>
          <w:rFonts w:ascii="Times New Roman" w:hAnsi="Times New Roman" w:cs="Times New Roman"/>
          <w:i/>
          <w:sz w:val="20"/>
          <w:szCs w:val="20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984"/>
      </w:tblGrid>
      <w:tr w:rsidR="002931BF" w:rsidRPr="004F7065" w14:paraId="6A89E5B3" w14:textId="77777777" w:rsidTr="002931BF">
        <w:tc>
          <w:tcPr>
            <w:tcW w:w="1413" w:type="dxa"/>
          </w:tcPr>
          <w:p w14:paraId="700F84E1" w14:textId="77777777" w:rsidR="002931BF" w:rsidRPr="004F7065" w:rsidRDefault="002931BF" w:rsidP="002931BF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Nilai</w:t>
            </w:r>
          </w:p>
        </w:tc>
        <w:tc>
          <w:tcPr>
            <w:tcW w:w="1276" w:type="dxa"/>
          </w:tcPr>
          <w:p w14:paraId="1E698DF9" w14:textId="77777777" w:rsidR="002931BF" w:rsidRPr="004F7065" w:rsidRDefault="002931BF" w:rsidP="002931BF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Huruf</w:t>
            </w:r>
          </w:p>
        </w:tc>
        <w:tc>
          <w:tcPr>
            <w:tcW w:w="1984" w:type="dxa"/>
          </w:tcPr>
          <w:p w14:paraId="52784207" w14:textId="77777777" w:rsidR="002931BF" w:rsidRPr="004F7065" w:rsidRDefault="002931BF" w:rsidP="002931BF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Kriteria Hasil</w:t>
            </w:r>
          </w:p>
        </w:tc>
      </w:tr>
      <w:tr w:rsidR="002931BF" w:rsidRPr="004F7065" w14:paraId="5807A7E7" w14:textId="77777777" w:rsidTr="002931BF">
        <w:tc>
          <w:tcPr>
            <w:tcW w:w="1413" w:type="dxa"/>
          </w:tcPr>
          <w:p w14:paraId="473DF817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80-100</w:t>
            </w:r>
          </w:p>
        </w:tc>
        <w:tc>
          <w:tcPr>
            <w:tcW w:w="1276" w:type="dxa"/>
          </w:tcPr>
          <w:p w14:paraId="2F63720F" w14:textId="77777777" w:rsidR="002931BF" w:rsidRPr="004F7065" w:rsidRDefault="002931BF" w:rsidP="002931BF">
            <w:pPr>
              <w:ind w:hanging="11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</w:p>
        </w:tc>
        <w:tc>
          <w:tcPr>
            <w:tcW w:w="1984" w:type="dxa"/>
            <w:vMerge w:val="restart"/>
          </w:tcPr>
          <w:p w14:paraId="151B6BEA" w14:textId="77777777" w:rsidR="002931BF" w:rsidRPr="004F7065" w:rsidRDefault="002931BF" w:rsidP="002931BF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Disetujui</w:t>
            </w:r>
          </w:p>
        </w:tc>
      </w:tr>
      <w:tr w:rsidR="002931BF" w:rsidRPr="004F7065" w14:paraId="65E94DB3" w14:textId="77777777" w:rsidTr="002931BF">
        <w:tc>
          <w:tcPr>
            <w:tcW w:w="1413" w:type="dxa"/>
          </w:tcPr>
          <w:p w14:paraId="38C13617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75-79.99</w:t>
            </w:r>
          </w:p>
        </w:tc>
        <w:tc>
          <w:tcPr>
            <w:tcW w:w="1276" w:type="dxa"/>
          </w:tcPr>
          <w:p w14:paraId="6744DCC8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B+</w:t>
            </w:r>
          </w:p>
        </w:tc>
        <w:tc>
          <w:tcPr>
            <w:tcW w:w="1984" w:type="dxa"/>
            <w:vMerge/>
          </w:tcPr>
          <w:p w14:paraId="57D6C8FC" w14:textId="77777777" w:rsidR="002931BF" w:rsidRPr="004F7065" w:rsidRDefault="002931BF" w:rsidP="002931BF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931BF" w:rsidRPr="004F7065" w14:paraId="344E2B7B" w14:textId="77777777" w:rsidTr="002931BF">
        <w:tc>
          <w:tcPr>
            <w:tcW w:w="1413" w:type="dxa"/>
          </w:tcPr>
          <w:p w14:paraId="4256CA48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69-74.99</w:t>
            </w:r>
          </w:p>
        </w:tc>
        <w:tc>
          <w:tcPr>
            <w:tcW w:w="1276" w:type="dxa"/>
          </w:tcPr>
          <w:p w14:paraId="169B0879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</w:p>
        </w:tc>
        <w:tc>
          <w:tcPr>
            <w:tcW w:w="1984" w:type="dxa"/>
            <w:vMerge/>
          </w:tcPr>
          <w:p w14:paraId="54A0B50A" w14:textId="77777777" w:rsidR="002931BF" w:rsidRPr="004F7065" w:rsidRDefault="002931BF" w:rsidP="002931BF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931BF" w:rsidRPr="004F7065" w14:paraId="04FD9353" w14:textId="77777777" w:rsidTr="002931BF">
        <w:tc>
          <w:tcPr>
            <w:tcW w:w="1413" w:type="dxa"/>
          </w:tcPr>
          <w:p w14:paraId="35E6E846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60-68.99</w:t>
            </w:r>
          </w:p>
        </w:tc>
        <w:tc>
          <w:tcPr>
            <w:tcW w:w="1276" w:type="dxa"/>
          </w:tcPr>
          <w:p w14:paraId="7669900E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C+</w:t>
            </w:r>
          </w:p>
        </w:tc>
        <w:tc>
          <w:tcPr>
            <w:tcW w:w="1984" w:type="dxa"/>
            <w:vMerge/>
          </w:tcPr>
          <w:p w14:paraId="4AC865FE" w14:textId="77777777" w:rsidR="002931BF" w:rsidRPr="004F7065" w:rsidRDefault="002931BF" w:rsidP="002931BF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931BF" w:rsidRPr="004F7065" w14:paraId="35911E00" w14:textId="77777777" w:rsidTr="002931BF">
        <w:tc>
          <w:tcPr>
            <w:tcW w:w="1413" w:type="dxa"/>
          </w:tcPr>
          <w:p w14:paraId="0F0986A9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55-59.99</w:t>
            </w:r>
          </w:p>
        </w:tc>
        <w:tc>
          <w:tcPr>
            <w:tcW w:w="1276" w:type="dxa"/>
          </w:tcPr>
          <w:p w14:paraId="7B7FBB03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1984" w:type="dxa"/>
            <w:vMerge/>
          </w:tcPr>
          <w:p w14:paraId="6E365614" w14:textId="77777777" w:rsidR="002931BF" w:rsidRPr="004F7065" w:rsidRDefault="002931BF" w:rsidP="002931BF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931BF" w:rsidRPr="004F7065" w14:paraId="1A0DBEE5" w14:textId="77777777" w:rsidTr="002931BF">
        <w:tc>
          <w:tcPr>
            <w:tcW w:w="1413" w:type="dxa"/>
          </w:tcPr>
          <w:p w14:paraId="1B38ACA9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44-54.99</w:t>
            </w:r>
          </w:p>
        </w:tc>
        <w:tc>
          <w:tcPr>
            <w:tcW w:w="1276" w:type="dxa"/>
          </w:tcPr>
          <w:p w14:paraId="68448DE2" w14:textId="77777777" w:rsidR="002931BF" w:rsidRPr="004F7065" w:rsidRDefault="002931BF" w:rsidP="002931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</w:tcPr>
          <w:p w14:paraId="290403AD" w14:textId="77777777" w:rsidR="002931BF" w:rsidRPr="004F7065" w:rsidRDefault="002931BF" w:rsidP="002931BF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Tidak Disetujui/Mengulang</w:t>
            </w:r>
          </w:p>
        </w:tc>
      </w:tr>
      <w:tr w:rsidR="002931BF" w:rsidRPr="002931BF" w14:paraId="639E56BA" w14:textId="77777777" w:rsidTr="002931BF">
        <w:tc>
          <w:tcPr>
            <w:tcW w:w="1413" w:type="dxa"/>
          </w:tcPr>
          <w:p w14:paraId="1C610FC4" w14:textId="77777777" w:rsidR="002931BF" w:rsidRPr="002931BF" w:rsidRDefault="002931BF" w:rsidP="00293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0-43.99</w:t>
            </w:r>
          </w:p>
        </w:tc>
        <w:tc>
          <w:tcPr>
            <w:tcW w:w="1276" w:type="dxa"/>
          </w:tcPr>
          <w:p w14:paraId="52A68AFF" w14:textId="77777777" w:rsidR="002931BF" w:rsidRPr="002931BF" w:rsidRDefault="002931BF" w:rsidP="00293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984" w:type="dxa"/>
            <w:vMerge/>
          </w:tcPr>
          <w:p w14:paraId="5A2F4CB3" w14:textId="77777777" w:rsidR="002931BF" w:rsidRPr="002931BF" w:rsidRDefault="002931BF" w:rsidP="002931BF">
            <w:pPr>
              <w:tabs>
                <w:tab w:val="left" w:pos="19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720665" w14:textId="77777777" w:rsidR="00453909" w:rsidRPr="002931BF" w:rsidRDefault="002931BF" w:rsidP="002931BF">
      <w:pPr>
        <w:tabs>
          <w:tab w:val="left" w:pos="31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D6C2EF3" w14:textId="77777777" w:rsidR="00453909" w:rsidRPr="002931BF" w:rsidRDefault="00453909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16280" w14:textId="77777777" w:rsidR="00453909" w:rsidRPr="002931BF" w:rsidRDefault="00453909" w:rsidP="00293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3909" w:rsidRPr="002931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27D"/>
    <w:rsid w:val="002931BF"/>
    <w:rsid w:val="002A510A"/>
    <w:rsid w:val="00453909"/>
    <w:rsid w:val="004F7065"/>
    <w:rsid w:val="009C745E"/>
    <w:rsid w:val="00E7627D"/>
    <w:rsid w:val="00F5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37A445"/>
  <w15:chartTrackingRefBased/>
  <w15:docId w15:val="{5F83FEBB-A108-448C-9046-0F935800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Author</cp:lastModifiedBy>
  <cp:revision>2</cp:revision>
  <dcterms:created xsi:type="dcterms:W3CDTF">2024-11-01T02:13:00Z</dcterms:created>
  <dcterms:modified xsi:type="dcterms:W3CDTF">2024-11-01T07:09:00Z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f4937878-247a-43c0-89af-87baeaeb45a9</vt:lpwstr>
  </property>
</Properties>
</file>